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456BBE">
        <w:rPr>
          <w:rFonts w:ascii="Times New Roman" w:hAnsi="Times New Roman" w:cs="Times New Roman"/>
        </w:rPr>
        <w:t xml:space="preserve">Приложение №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245218" w:rsidRDefault="00133AF0" w:rsidP="002452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24.08.2022 № 1483-ра</w:t>
      </w:r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D658B3" w:rsidRDefault="00456BBE" w:rsidP="00D658B3">
      <w:pPr>
        <w:spacing w:after="0"/>
        <w:jc w:val="center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225" w:type="dxa"/>
        <w:tblInd w:w="-5" w:type="dxa"/>
        <w:tblLook w:val="04A0" w:firstRow="1" w:lastRow="0" w:firstColumn="1" w:lastColumn="0" w:noHBand="0" w:noVBand="1"/>
      </w:tblPr>
      <w:tblGrid>
        <w:gridCol w:w="935"/>
        <w:gridCol w:w="3743"/>
        <w:gridCol w:w="2316"/>
        <w:gridCol w:w="3231"/>
      </w:tblGrid>
      <w:tr w:rsidR="009F0552" w:rsidRPr="00AC1EBA" w:rsidTr="009F0552">
        <w:trPr>
          <w:trHeight w:val="1125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функциональной структуры расходов бюджета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Среднесписочная численность работников (человек)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5F7BE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заработную плату с учетом налогов</w:t>
            </w:r>
            <w:r w:rsidR="00C57806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 1</w:t>
            </w:r>
            <w:r w:rsidR="00B37A9D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C57806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1, 121)                       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r w:rsidR="0053285D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 w:rsidR="005F7B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полугодие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</w:t>
            </w:r>
            <w:r w:rsidR="0053285D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года, рубли 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(кассовый расход за счет всех источников)</w:t>
            </w:r>
          </w:p>
        </w:tc>
      </w:tr>
      <w:tr w:rsidR="00EA7344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местного самоуправления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188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134 734 762,74</w:t>
            </w:r>
          </w:p>
        </w:tc>
      </w:tr>
      <w:tr w:rsidR="00EA7344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казенные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F450C3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Default="00AC3C8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83 040 604,02</w:t>
            </w:r>
          </w:p>
          <w:p w:rsidR="00AC3C84" w:rsidRPr="00D50D0A" w:rsidRDefault="00AC3C8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A7344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бюджетные и автономные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  <w:lang w:val="en-US"/>
              </w:rPr>
              <w:t>1 827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AC3C8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802 981 582,69</w:t>
            </w:r>
          </w:p>
        </w:tc>
      </w:tr>
      <w:tr w:rsidR="00EA7344" w:rsidRPr="00AC1EBA" w:rsidTr="00D50D0A">
        <w:trPr>
          <w:trHeight w:val="25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из них: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A7344" w:rsidRPr="00AC1EBA" w:rsidTr="00000D2E">
        <w:trPr>
          <w:trHeight w:val="51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образования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F450C3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1 565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AC3C8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688 763 197,38</w:t>
            </w:r>
          </w:p>
        </w:tc>
      </w:tr>
      <w:tr w:rsidR="00EA7344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культуры и кинематографии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  <w:lang w:val="en-US"/>
              </w:rPr>
              <w:t>119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55 453 357,22</w:t>
            </w:r>
          </w:p>
        </w:tc>
      </w:tr>
      <w:tr w:rsidR="00EA7344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физической культуры и спорта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  <w:lang w:val="en-US"/>
              </w:rPr>
              <w:t>104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45 051 568,16</w:t>
            </w:r>
          </w:p>
        </w:tc>
      </w:tr>
      <w:tr w:rsidR="00EA7344" w:rsidRPr="00AC1EBA" w:rsidTr="00000D2E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других сферах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F450C3" w:rsidRDefault="00F450C3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AC3C8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13 713 459,93</w:t>
            </w:r>
          </w:p>
        </w:tc>
      </w:tr>
      <w:tr w:rsidR="00EA7344" w:rsidRPr="00AC1EBA" w:rsidTr="00000D2E">
        <w:trPr>
          <w:trHeight w:val="6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A7344" w:rsidRPr="00AC1EBA" w:rsidTr="00000D2E">
        <w:trPr>
          <w:trHeight w:val="48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F450C3" w:rsidRDefault="00EA7344" w:rsidP="00F450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  <w:lang w:val="en-US"/>
              </w:rPr>
              <w:t>2 22</w:t>
            </w:r>
            <w:r w:rsidR="00F450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1 020 756 949,45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B56082">
      <w:headerReference w:type="default" r:id="rId6"/>
      <w:pgSz w:w="11906" w:h="16838"/>
      <w:pgMar w:top="851" w:right="851" w:bottom="567" w:left="851" w:header="397" w:footer="567" w:gutter="0"/>
      <w:pgNumType w:start="14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C61" w:rsidRDefault="00783C61" w:rsidP="00D658B3">
      <w:pPr>
        <w:spacing w:after="0"/>
      </w:pPr>
      <w:r>
        <w:separator/>
      </w:r>
    </w:p>
  </w:endnote>
  <w:endnote w:type="continuationSeparator" w:id="0">
    <w:p w:rsidR="00783C61" w:rsidRDefault="00783C61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C61" w:rsidRDefault="00783C61" w:rsidP="00D658B3">
      <w:pPr>
        <w:spacing w:after="0"/>
      </w:pPr>
      <w:r>
        <w:separator/>
      </w:r>
    </w:p>
  </w:footnote>
  <w:footnote w:type="continuationSeparator" w:id="0">
    <w:p w:rsidR="00783C61" w:rsidRDefault="00783C61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9F055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1A696C">
          <w:rPr>
            <w:noProof/>
            <w:sz w:val="22"/>
          </w:rPr>
          <w:t>145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71D0E"/>
    <w:rsid w:val="00071EF7"/>
    <w:rsid w:val="00097A76"/>
    <w:rsid w:val="000F4B30"/>
    <w:rsid w:val="00133A92"/>
    <w:rsid w:val="00133AF0"/>
    <w:rsid w:val="0013455F"/>
    <w:rsid w:val="0014042B"/>
    <w:rsid w:val="0015412C"/>
    <w:rsid w:val="001A696C"/>
    <w:rsid w:val="002009A0"/>
    <w:rsid w:val="00212E1A"/>
    <w:rsid w:val="00244AB3"/>
    <w:rsid w:val="00245218"/>
    <w:rsid w:val="00252990"/>
    <w:rsid w:val="002D64C0"/>
    <w:rsid w:val="002E4B18"/>
    <w:rsid w:val="002E6F2C"/>
    <w:rsid w:val="00344123"/>
    <w:rsid w:val="003D3A88"/>
    <w:rsid w:val="004010C3"/>
    <w:rsid w:val="00410CF6"/>
    <w:rsid w:val="004416D2"/>
    <w:rsid w:val="00455B3B"/>
    <w:rsid w:val="00456BBE"/>
    <w:rsid w:val="00486D28"/>
    <w:rsid w:val="004B0BE1"/>
    <w:rsid w:val="004E6628"/>
    <w:rsid w:val="004F4E5B"/>
    <w:rsid w:val="0053285D"/>
    <w:rsid w:val="00554765"/>
    <w:rsid w:val="0058206E"/>
    <w:rsid w:val="00584ADD"/>
    <w:rsid w:val="005913DA"/>
    <w:rsid w:val="00593849"/>
    <w:rsid w:val="00594448"/>
    <w:rsid w:val="005A6C1F"/>
    <w:rsid w:val="005C58DD"/>
    <w:rsid w:val="005F7BE3"/>
    <w:rsid w:val="0060652E"/>
    <w:rsid w:val="00654768"/>
    <w:rsid w:val="00681917"/>
    <w:rsid w:val="006824DF"/>
    <w:rsid w:val="006C60BB"/>
    <w:rsid w:val="00707A37"/>
    <w:rsid w:val="007115EA"/>
    <w:rsid w:val="007718A4"/>
    <w:rsid w:val="00783C61"/>
    <w:rsid w:val="007977F8"/>
    <w:rsid w:val="007D1F19"/>
    <w:rsid w:val="007D6D0F"/>
    <w:rsid w:val="007F3DCD"/>
    <w:rsid w:val="007F4E09"/>
    <w:rsid w:val="00803B2C"/>
    <w:rsid w:val="008126DB"/>
    <w:rsid w:val="008C4AB1"/>
    <w:rsid w:val="008F28C6"/>
    <w:rsid w:val="00967B0B"/>
    <w:rsid w:val="00973652"/>
    <w:rsid w:val="009C5889"/>
    <w:rsid w:val="009F0552"/>
    <w:rsid w:val="009F762D"/>
    <w:rsid w:val="00A00B7B"/>
    <w:rsid w:val="00A81F50"/>
    <w:rsid w:val="00A86384"/>
    <w:rsid w:val="00AB1D50"/>
    <w:rsid w:val="00AC1EBA"/>
    <w:rsid w:val="00AC3C84"/>
    <w:rsid w:val="00B00504"/>
    <w:rsid w:val="00B12D6C"/>
    <w:rsid w:val="00B37A9D"/>
    <w:rsid w:val="00B56082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50D0A"/>
    <w:rsid w:val="00D658B3"/>
    <w:rsid w:val="00D748B9"/>
    <w:rsid w:val="00E225B0"/>
    <w:rsid w:val="00E22D4D"/>
    <w:rsid w:val="00E727EF"/>
    <w:rsid w:val="00E748CF"/>
    <w:rsid w:val="00EA7344"/>
    <w:rsid w:val="00EE1E22"/>
    <w:rsid w:val="00F35446"/>
    <w:rsid w:val="00F450C3"/>
    <w:rsid w:val="00F5518B"/>
    <w:rsid w:val="00FB119F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</cp:revision>
  <cp:lastPrinted>2022-08-24T12:02:00Z</cp:lastPrinted>
  <dcterms:created xsi:type="dcterms:W3CDTF">2022-08-25T04:16:00Z</dcterms:created>
  <dcterms:modified xsi:type="dcterms:W3CDTF">2022-08-25T04:16:00Z</dcterms:modified>
</cp:coreProperties>
</file>